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5C35" w14:textId="056150AD" w:rsidR="00F37D21" w:rsidRDefault="00D43483">
      <w:r w:rsidRPr="00D43483">
        <w:t>Gyakorlati Feladat a Közösségi Média Hirdetési Stratégia Megtervezéséhez</w:t>
      </w:r>
      <w:r>
        <w:t xml:space="preserve"> </w:t>
      </w:r>
      <w:r w:rsidR="00A27698">
        <w:t>2.</w:t>
      </w:r>
    </w:p>
    <w:p w14:paraId="1F31B051" w14:textId="77777777" w:rsidR="00D43483" w:rsidRDefault="00D43483" w:rsidP="00D43483">
      <w:pPr>
        <w:rPr>
          <w:b/>
          <w:bCs/>
        </w:rPr>
      </w:pPr>
    </w:p>
    <w:p w14:paraId="6CB91638" w14:textId="769E0335" w:rsidR="00D43483" w:rsidRDefault="00D43483" w:rsidP="00D43483">
      <w:r w:rsidRPr="00D43483">
        <w:t>Az alábbi kérdés megválaszolása segít abban, hogy egy átgondolt, célzott kampánytervet készíts.</w:t>
      </w:r>
    </w:p>
    <w:p w14:paraId="222E2399" w14:textId="77777777" w:rsidR="00D43483" w:rsidRDefault="00D43483" w:rsidP="00D43483"/>
    <w:p w14:paraId="7AD9A88C" w14:textId="2BFF8A17" w:rsidR="00A27698" w:rsidRDefault="00D43483" w:rsidP="00D43483">
      <w:pPr>
        <w:rPr>
          <w:b/>
          <w:bCs/>
        </w:rPr>
      </w:pPr>
      <w:r w:rsidRPr="00D43483">
        <w:rPr>
          <w:b/>
          <w:bCs/>
        </w:rPr>
        <w:t>Feladat:</w:t>
      </w:r>
      <w:r w:rsidR="00A27698">
        <w:rPr>
          <w:b/>
          <w:bCs/>
        </w:rPr>
        <w:t xml:space="preserve"> </w:t>
      </w:r>
      <w:r w:rsidR="00A27698" w:rsidRPr="00A27698">
        <w:rPr>
          <w:b/>
          <w:bCs/>
        </w:rPr>
        <w:t>Saját Értékesítési Tölcsér Tervezése</w:t>
      </w:r>
    </w:p>
    <w:p w14:paraId="47E4A83F" w14:textId="77777777" w:rsidR="00A27698" w:rsidRPr="00A27698" w:rsidRDefault="00A27698" w:rsidP="00A27698">
      <w:pPr>
        <w:rPr>
          <w:b/>
          <w:bCs/>
        </w:rPr>
      </w:pPr>
      <w:r w:rsidRPr="00A27698">
        <w:rPr>
          <w:b/>
          <w:bCs/>
        </w:rPr>
        <w:t>Tölcsér szakaszok meghatározása</w:t>
      </w:r>
    </w:p>
    <w:p w14:paraId="2A174564" w14:textId="765272B6" w:rsidR="00A27698" w:rsidRPr="00A27698" w:rsidRDefault="00A27698" w:rsidP="00A27698">
      <w:r>
        <w:t>A videó alapján h</w:t>
      </w:r>
      <w:r w:rsidRPr="00A27698">
        <w:t>atározd meg az értékesítési tölcsér három fő szakaszát a vállalkozásod szempontjából:</w:t>
      </w:r>
    </w:p>
    <w:p w14:paraId="59CDD243" w14:textId="00D2098A" w:rsidR="00A27698" w:rsidRPr="00A27698" w:rsidRDefault="00A27698" w:rsidP="00A27698">
      <w:pPr>
        <w:numPr>
          <w:ilvl w:val="0"/>
          <w:numId w:val="6"/>
        </w:numPr>
      </w:pPr>
      <w:r w:rsidRPr="00A27698">
        <w:rPr>
          <w:b/>
          <w:bCs/>
        </w:rPr>
        <w:t>Tölcsér teteje</w:t>
      </w:r>
      <w:r>
        <w:rPr>
          <w:b/>
          <w:bCs/>
        </w:rPr>
        <w:t xml:space="preserve">: </w:t>
      </w:r>
      <w:r w:rsidRPr="00A27698">
        <w:t>Ki az a széles célcsoport, akit elsőként szeretnél elérni?</w:t>
      </w:r>
    </w:p>
    <w:p w14:paraId="48083260" w14:textId="55A8F252" w:rsidR="00A27698" w:rsidRPr="00A27698" w:rsidRDefault="00A27698" w:rsidP="00A27698">
      <w:pPr>
        <w:numPr>
          <w:ilvl w:val="0"/>
          <w:numId w:val="6"/>
        </w:numPr>
      </w:pPr>
      <w:r w:rsidRPr="00A27698">
        <w:rPr>
          <w:b/>
          <w:bCs/>
        </w:rPr>
        <w:t>Tölcsér közepe:</w:t>
      </w:r>
      <w:r w:rsidRPr="00A27698">
        <w:t xml:space="preserve"> Kik azok, akik már érdeklődést mutattak, de még nem vásároltak?</w:t>
      </w:r>
    </w:p>
    <w:p w14:paraId="7D816523" w14:textId="0F65519D" w:rsidR="00A27698" w:rsidRPr="00A27698" w:rsidRDefault="00A27698" w:rsidP="00A27698">
      <w:pPr>
        <w:numPr>
          <w:ilvl w:val="0"/>
          <w:numId w:val="6"/>
        </w:numPr>
      </w:pPr>
      <w:r w:rsidRPr="00A27698">
        <w:rPr>
          <w:b/>
          <w:bCs/>
        </w:rPr>
        <w:t>Tölcsér alja</w:t>
      </w:r>
      <w:r>
        <w:rPr>
          <w:b/>
          <w:bCs/>
        </w:rPr>
        <w:t xml:space="preserve">: </w:t>
      </w:r>
      <w:r w:rsidRPr="00A27698">
        <w:t>Kik azok, akiket már célzottan megszólíthatsz a vásárlás érdekében?</w:t>
      </w:r>
    </w:p>
    <w:p w14:paraId="6811EEDE" w14:textId="77777777" w:rsidR="00A27698" w:rsidRPr="00A27698" w:rsidRDefault="00A27698" w:rsidP="00A27698">
      <w:r w:rsidRPr="00A27698">
        <w:rPr>
          <w:b/>
          <w:bCs/>
        </w:rPr>
        <w:t>Példa válasz:</w:t>
      </w:r>
      <w:r w:rsidRPr="00A27698">
        <w:t xml:space="preserve"> Ha például kulacsokat értékesítesz, a széles célcsoport lehetne mindenki, aki egészséges életmódra vágyik, míg a vásárlás ösztönzése szakaszban a konkrét érdeklődőket szólítod meg, akik már rákattintottak a weboldaladra vagy követik a közösségi média profiljaidat.</w:t>
      </w:r>
    </w:p>
    <w:p w14:paraId="2E97384E" w14:textId="3C7B887C" w:rsidR="00D43483" w:rsidRPr="00D43483" w:rsidRDefault="00D43483" w:rsidP="00D43483"/>
    <w:p w14:paraId="1BB4B23F" w14:textId="77777777" w:rsidR="00D43483" w:rsidRDefault="00D43483"/>
    <w:p w14:paraId="78DEEA07" w14:textId="77777777" w:rsidR="00D43483" w:rsidRDefault="00D43483"/>
    <w:sectPr w:rsidR="00D43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11A75"/>
    <w:multiLevelType w:val="hybridMultilevel"/>
    <w:tmpl w:val="68B0B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83FFF"/>
    <w:multiLevelType w:val="hybridMultilevel"/>
    <w:tmpl w:val="8B2817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D57DD"/>
    <w:multiLevelType w:val="multilevel"/>
    <w:tmpl w:val="EAE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42E77"/>
    <w:multiLevelType w:val="multilevel"/>
    <w:tmpl w:val="A53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A72AF8"/>
    <w:multiLevelType w:val="hybridMultilevel"/>
    <w:tmpl w:val="1A523BE0"/>
    <w:lvl w:ilvl="0" w:tplc="920EB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F730D"/>
    <w:multiLevelType w:val="multilevel"/>
    <w:tmpl w:val="1AD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388038">
    <w:abstractNumId w:val="3"/>
  </w:num>
  <w:num w:numId="2" w16cid:durableId="170796514">
    <w:abstractNumId w:val="0"/>
  </w:num>
  <w:num w:numId="3" w16cid:durableId="881752400">
    <w:abstractNumId w:val="4"/>
  </w:num>
  <w:num w:numId="4" w16cid:durableId="2142573108">
    <w:abstractNumId w:val="2"/>
  </w:num>
  <w:num w:numId="5" w16cid:durableId="1368606035">
    <w:abstractNumId w:val="1"/>
  </w:num>
  <w:num w:numId="6" w16cid:durableId="183699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3"/>
    <w:rsid w:val="00217C5F"/>
    <w:rsid w:val="00253CAB"/>
    <w:rsid w:val="00A27698"/>
    <w:rsid w:val="00D43483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B0D"/>
  <w15:chartTrackingRefBased/>
  <w15:docId w15:val="{27394B13-F3E4-4AE9-A446-46DE697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1</Pages>
  <Words>110</Words>
  <Characters>764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pető</dc:creator>
  <cp:keywords/>
  <dc:description/>
  <cp:lastModifiedBy>regina pető</cp:lastModifiedBy>
  <cp:revision>2</cp:revision>
  <dcterms:created xsi:type="dcterms:W3CDTF">2024-10-31T09:11:00Z</dcterms:created>
  <dcterms:modified xsi:type="dcterms:W3CDTF">2024-10-31T09:11:00Z</dcterms:modified>
</cp:coreProperties>
</file>