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B5C35" w14:textId="44115ACD" w:rsidR="00F37D21" w:rsidRDefault="00D43483">
      <w:r w:rsidRPr="00D43483">
        <w:t>Gyakorlati Feladat a Közösségi Média Hirdetési Stratégia Megtervezéséhez</w:t>
      </w:r>
      <w:r w:rsidR="003944A6">
        <w:t xml:space="preserve"> 3</w:t>
      </w:r>
      <w:r>
        <w:t xml:space="preserve"> </w:t>
      </w:r>
      <w:r w:rsidR="00A27698">
        <w:t>.</w:t>
      </w:r>
    </w:p>
    <w:p w14:paraId="1F31B051" w14:textId="77777777" w:rsidR="00D43483" w:rsidRDefault="00D43483" w:rsidP="00D43483">
      <w:pPr>
        <w:rPr>
          <w:b/>
          <w:bCs/>
        </w:rPr>
      </w:pPr>
    </w:p>
    <w:p w14:paraId="6CB91638" w14:textId="769E0335" w:rsidR="00D43483" w:rsidRDefault="00D43483" w:rsidP="00D43483">
      <w:r w:rsidRPr="00D43483">
        <w:t>Az alábbi kérdés megválaszolása segít abban, hogy egy átgondolt, célzott kampánytervet készíts.</w:t>
      </w:r>
    </w:p>
    <w:p w14:paraId="222E2399" w14:textId="77777777" w:rsidR="00D43483" w:rsidRDefault="00D43483" w:rsidP="00D43483"/>
    <w:p w14:paraId="551DEB0D" w14:textId="24AFB394" w:rsidR="003944A6" w:rsidRDefault="003944A6" w:rsidP="00D43483">
      <w:r>
        <w:t>Feladat:</w:t>
      </w:r>
    </w:p>
    <w:p w14:paraId="197D2800" w14:textId="48FA766D" w:rsidR="003944A6" w:rsidRPr="003944A6" w:rsidRDefault="003944A6" w:rsidP="003944A6">
      <w:pPr>
        <w:pStyle w:val="ListParagraph"/>
        <w:numPr>
          <w:ilvl w:val="0"/>
          <w:numId w:val="8"/>
        </w:numPr>
        <w:rPr>
          <w:b/>
          <w:bCs/>
        </w:rPr>
      </w:pPr>
      <w:r w:rsidRPr="003944A6">
        <w:rPr>
          <w:b/>
          <w:bCs/>
        </w:rPr>
        <w:t>Vásárlói Profil Létrehozása</w:t>
      </w:r>
    </w:p>
    <w:p w14:paraId="717453C0" w14:textId="4DAEFF59" w:rsidR="003944A6" w:rsidRPr="003944A6" w:rsidRDefault="003944A6" w:rsidP="003944A6">
      <w:r>
        <w:t>Ez a feladat abban segit</w:t>
      </w:r>
      <w:r w:rsidRPr="003944A6">
        <w:t>, hogy átgondol</w:t>
      </w:r>
      <w:r>
        <w:t>d</w:t>
      </w:r>
      <w:r w:rsidRPr="003944A6">
        <w:t xml:space="preserve"> és pontosan megfogalmaz</w:t>
      </w:r>
      <w:r>
        <w:t>d</w:t>
      </w:r>
      <w:r w:rsidRPr="003944A6">
        <w:t>, kik az ideális vásárlói</w:t>
      </w:r>
      <w:r>
        <w:t>d</w:t>
      </w:r>
      <w:r w:rsidRPr="003944A6">
        <w:t>.</w:t>
      </w:r>
    </w:p>
    <w:p w14:paraId="0D245664" w14:textId="77777777" w:rsidR="003944A6" w:rsidRPr="003944A6" w:rsidRDefault="003944A6" w:rsidP="003944A6">
      <w:r w:rsidRPr="003944A6">
        <w:t>Írj egy rövid leírást a terméked vagy szolgáltatásod tipikus vásárlójáról, figyelembe véve a következőket:</w:t>
      </w:r>
    </w:p>
    <w:p w14:paraId="4612F66C" w14:textId="77777777" w:rsidR="003944A6" w:rsidRPr="003944A6" w:rsidRDefault="003944A6" w:rsidP="003944A6">
      <w:pPr>
        <w:numPr>
          <w:ilvl w:val="2"/>
          <w:numId w:val="7"/>
        </w:numPr>
      </w:pPr>
      <w:r w:rsidRPr="003944A6">
        <w:t>Nem, életkor, lakhely</w:t>
      </w:r>
    </w:p>
    <w:p w14:paraId="60845AA2" w14:textId="77777777" w:rsidR="003944A6" w:rsidRPr="003944A6" w:rsidRDefault="003944A6" w:rsidP="003944A6">
      <w:pPr>
        <w:numPr>
          <w:ilvl w:val="2"/>
          <w:numId w:val="7"/>
        </w:numPr>
      </w:pPr>
      <w:r w:rsidRPr="003944A6">
        <w:t>Milyen problémájára jelent megoldást a terméked?</w:t>
      </w:r>
    </w:p>
    <w:p w14:paraId="5095EB0B" w14:textId="77777777" w:rsidR="003944A6" w:rsidRPr="003944A6" w:rsidRDefault="003944A6" w:rsidP="003944A6">
      <w:pPr>
        <w:numPr>
          <w:ilvl w:val="2"/>
          <w:numId w:val="7"/>
        </w:numPr>
      </w:pPr>
      <w:r w:rsidRPr="003944A6">
        <w:t>Mi motiválhatja őket a vásárlásra?</w:t>
      </w:r>
    </w:p>
    <w:p w14:paraId="2266D7F2" w14:textId="77777777" w:rsidR="003944A6" w:rsidRDefault="003944A6" w:rsidP="003944A6">
      <w:r w:rsidRPr="003944A6">
        <w:t>Például: „Az én vásárlói profilom egy 25-40 éves városi anyuka, aki szeretne könnyebben szervezni otthoni és munkahelyi feladatait, és keresi a hatékony, praktikus eszközöket.”</w:t>
      </w:r>
    </w:p>
    <w:p w14:paraId="36DD9D36" w14:textId="77777777" w:rsidR="003944A6" w:rsidRDefault="003944A6" w:rsidP="003944A6"/>
    <w:p w14:paraId="6C9EF3B5" w14:textId="7B00D557" w:rsidR="003944A6" w:rsidRPr="003944A6" w:rsidRDefault="003944A6" w:rsidP="003944A6">
      <w:pPr>
        <w:pStyle w:val="ListParagraph"/>
        <w:numPr>
          <w:ilvl w:val="0"/>
          <w:numId w:val="8"/>
        </w:numPr>
        <w:rPr>
          <w:b/>
          <w:bCs/>
        </w:rPr>
      </w:pPr>
      <w:r w:rsidRPr="003944A6">
        <w:rPr>
          <w:b/>
          <w:bCs/>
        </w:rPr>
        <w:t xml:space="preserve"> Különbség a Vásárló és a Felhasználó Között</w:t>
      </w:r>
    </w:p>
    <w:p w14:paraId="28F86742" w14:textId="10FA3469" w:rsidR="003944A6" w:rsidRPr="003944A6" w:rsidRDefault="003944A6" w:rsidP="003944A6">
      <w:r w:rsidRPr="003944A6">
        <w:t xml:space="preserve">A </w:t>
      </w:r>
      <w:r>
        <w:t>c</w:t>
      </w:r>
      <w:r w:rsidRPr="003944A6">
        <w:t>él</w:t>
      </w:r>
      <w:r>
        <w:rPr>
          <w:b/>
          <w:bCs/>
        </w:rPr>
        <w:t xml:space="preserve"> </w:t>
      </w:r>
      <w:r>
        <w:t>m</w:t>
      </w:r>
      <w:r w:rsidRPr="003944A6">
        <w:t>egérteni, hogy a vásárló és a felhasználó nem mindig azonos személy, különösen ajándéktermékeknél.</w:t>
      </w:r>
    </w:p>
    <w:p w14:paraId="37C7CBAC" w14:textId="77777777" w:rsidR="003944A6" w:rsidRPr="003944A6" w:rsidRDefault="003944A6" w:rsidP="003944A6">
      <w:pPr>
        <w:numPr>
          <w:ilvl w:val="1"/>
          <w:numId w:val="9"/>
        </w:numPr>
      </w:pPr>
      <w:r w:rsidRPr="003944A6">
        <w:t>Írj le egy olyan helyzetet, amikor a vásárló és a felhasználó különböző személy. Vázold fel, kinek szól a termék, és ki az, aki megvásárolja.</w:t>
      </w:r>
    </w:p>
    <w:p w14:paraId="06DD5117" w14:textId="77777777" w:rsidR="003944A6" w:rsidRDefault="003944A6" w:rsidP="003944A6">
      <w:r w:rsidRPr="003944A6">
        <w:t>Például: „Ha valaki egy személyre szabott ajándékot árul (pl. gravírozott bögrét), a felhasználó lehet az ajándékozott, de a vásárló az ajándékozó.”</w:t>
      </w:r>
    </w:p>
    <w:p w14:paraId="302C3157" w14:textId="77777777" w:rsidR="003944A6" w:rsidRDefault="003944A6" w:rsidP="003944A6"/>
    <w:p w14:paraId="0C5EA520" w14:textId="7852016A" w:rsidR="003944A6" w:rsidRPr="003944A6" w:rsidRDefault="003944A6" w:rsidP="003944A6">
      <w:pPr>
        <w:pStyle w:val="ListParagraph"/>
        <w:numPr>
          <w:ilvl w:val="0"/>
          <w:numId w:val="8"/>
        </w:numPr>
        <w:rPr>
          <w:b/>
          <w:bCs/>
        </w:rPr>
      </w:pPr>
      <w:r w:rsidRPr="003944A6">
        <w:rPr>
          <w:b/>
          <w:bCs/>
        </w:rPr>
        <w:t>Célközönség Meghatározása és Célzás</w:t>
      </w:r>
    </w:p>
    <w:p w14:paraId="25F178B8" w14:textId="6353C860" w:rsidR="003944A6" w:rsidRPr="003944A6" w:rsidRDefault="003944A6" w:rsidP="003944A6">
      <w:r w:rsidRPr="003944A6">
        <w:t>A cél</w:t>
      </w:r>
      <w:r>
        <w:rPr>
          <w:b/>
          <w:bCs/>
        </w:rPr>
        <w:t xml:space="preserve"> </w:t>
      </w:r>
      <w:r>
        <w:t>m</w:t>
      </w:r>
      <w:r w:rsidRPr="003944A6">
        <w:t>eghatározni, hogy a közösségi média kampányok során mely célcsoportokat szeretnéd elérni a vásárlói profil alapján.</w:t>
      </w:r>
    </w:p>
    <w:p w14:paraId="6C3BD584" w14:textId="44D0D4D4" w:rsidR="003944A6" w:rsidRDefault="003944A6" w:rsidP="003944A6">
      <w:r w:rsidRPr="003944A6">
        <w:t xml:space="preserve">Írj le három célcsoportot, akiket szeretnél elérni egy hirdetéssel, a vásárlói profilod alapján. Fogalmazd meg </w:t>
      </w:r>
    </w:p>
    <w:p w14:paraId="46758AC1" w14:textId="77777777" w:rsidR="003944A6" w:rsidRDefault="003944A6" w:rsidP="003944A6">
      <w:pPr>
        <w:pStyle w:val="ListParagraph"/>
        <w:numPr>
          <w:ilvl w:val="0"/>
          <w:numId w:val="11"/>
        </w:numPr>
      </w:pPr>
      <w:r w:rsidRPr="003944A6">
        <w:t>milyen korosztályt</w:t>
      </w:r>
    </w:p>
    <w:p w14:paraId="3EA44C56" w14:textId="77777777" w:rsidR="003944A6" w:rsidRDefault="003944A6" w:rsidP="003944A6">
      <w:pPr>
        <w:pStyle w:val="ListParagraph"/>
        <w:numPr>
          <w:ilvl w:val="0"/>
          <w:numId w:val="11"/>
        </w:numPr>
      </w:pPr>
      <w:r w:rsidRPr="003944A6">
        <w:t xml:space="preserve">érdeklődési kört </w:t>
      </w:r>
    </w:p>
    <w:p w14:paraId="0F3054B8" w14:textId="2658FB10" w:rsidR="003944A6" w:rsidRPr="003944A6" w:rsidRDefault="003944A6" w:rsidP="003944A6">
      <w:pPr>
        <w:pStyle w:val="ListParagraph"/>
        <w:numPr>
          <w:ilvl w:val="0"/>
          <w:numId w:val="11"/>
        </w:numPr>
      </w:pPr>
      <w:r w:rsidRPr="003944A6">
        <w:t>vagy élethelyzetet vennél célba, és miért.</w:t>
      </w:r>
    </w:p>
    <w:p w14:paraId="4C2EC36D" w14:textId="77777777" w:rsidR="003944A6" w:rsidRPr="003944A6" w:rsidRDefault="003944A6" w:rsidP="003944A6">
      <w:r w:rsidRPr="003944A6">
        <w:t>Például: „A gravírozott bögre kampánynál célzott csoportok: 20-35 éves férfiak Valentin-nap előtt, 30-55 éves nők születésnapok környékén, valamint nagyszülők karácsonyi időszakban.”</w:t>
      </w:r>
    </w:p>
    <w:p w14:paraId="78DEEA07" w14:textId="77777777" w:rsidR="00D43483" w:rsidRDefault="00D43483"/>
    <w:sectPr w:rsidR="00D43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53D1A"/>
    <w:multiLevelType w:val="multilevel"/>
    <w:tmpl w:val="B8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11A75"/>
    <w:multiLevelType w:val="hybridMultilevel"/>
    <w:tmpl w:val="68B0B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3FFF"/>
    <w:multiLevelType w:val="hybridMultilevel"/>
    <w:tmpl w:val="8B28175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17269"/>
    <w:multiLevelType w:val="multilevel"/>
    <w:tmpl w:val="B824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D57DD"/>
    <w:multiLevelType w:val="multilevel"/>
    <w:tmpl w:val="EAE0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142E77"/>
    <w:multiLevelType w:val="multilevel"/>
    <w:tmpl w:val="A53A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383EC3"/>
    <w:multiLevelType w:val="multilevel"/>
    <w:tmpl w:val="007E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3031CE"/>
    <w:multiLevelType w:val="multilevel"/>
    <w:tmpl w:val="D18E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A72AF8"/>
    <w:multiLevelType w:val="hybridMultilevel"/>
    <w:tmpl w:val="1A523BE0"/>
    <w:lvl w:ilvl="0" w:tplc="920EBF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3F730D"/>
    <w:multiLevelType w:val="multilevel"/>
    <w:tmpl w:val="1ADA6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0C39DE"/>
    <w:multiLevelType w:val="hybridMultilevel"/>
    <w:tmpl w:val="738A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88038">
    <w:abstractNumId w:val="5"/>
  </w:num>
  <w:num w:numId="2" w16cid:durableId="170796514">
    <w:abstractNumId w:val="1"/>
  </w:num>
  <w:num w:numId="3" w16cid:durableId="881752400">
    <w:abstractNumId w:val="8"/>
  </w:num>
  <w:num w:numId="4" w16cid:durableId="2142573108">
    <w:abstractNumId w:val="4"/>
  </w:num>
  <w:num w:numId="5" w16cid:durableId="1368606035">
    <w:abstractNumId w:val="2"/>
  </w:num>
  <w:num w:numId="6" w16cid:durableId="1836990735">
    <w:abstractNumId w:val="9"/>
  </w:num>
  <w:num w:numId="7" w16cid:durableId="317538357">
    <w:abstractNumId w:val="7"/>
  </w:num>
  <w:num w:numId="8" w16cid:durableId="1585526178">
    <w:abstractNumId w:val="10"/>
  </w:num>
  <w:num w:numId="9" w16cid:durableId="1827936347">
    <w:abstractNumId w:val="6"/>
  </w:num>
  <w:num w:numId="10" w16cid:durableId="836071823">
    <w:abstractNumId w:val="0"/>
  </w:num>
  <w:num w:numId="11" w16cid:durableId="901252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83"/>
    <w:rsid w:val="00217C5F"/>
    <w:rsid w:val="00253CAB"/>
    <w:rsid w:val="003944A6"/>
    <w:rsid w:val="00A27698"/>
    <w:rsid w:val="00D43483"/>
    <w:rsid w:val="00F3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B3B0D"/>
  <w15:chartTrackingRefBased/>
  <w15:docId w15:val="{27394B13-F3E4-4AE9-A446-46DE6979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3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3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3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3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3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3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3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3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3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3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3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3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3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3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3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3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3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3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3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3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3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3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3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3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348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434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pető</dc:creator>
  <cp:keywords/>
  <dc:description/>
  <cp:lastModifiedBy>regina pető</cp:lastModifiedBy>
  <cp:revision>2</cp:revision>
  <dcterms:created xsi:type="dcterms:W3CDTF">2024-10-31T09:45:00Z</dcterms:created>
  <dcterms:modified xsi:type="dcterms:W3CDTF">2024-10-31T09:45:00Z</dcterms:modified>
</cp:coreProperties>
</file>