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B5C35" w14:textId="2A968735" w:rsidR="00F37D21" w:rsidRDefault="00D43483">
      <w:r w:rsidRPr="00D43483">
        <w:t>Gyakorlati Feladat a Közösségi Média Hirdetési Stratégia Megtervezéséhez</w:t>
      </w:r>
      <w:r w:rsidR="003944A6">
        <w:t xml:space="preserve"> </w:t>
      </w:r>
      <w:r w:rsidR="00744636">
        <w:t>4</w:t>
      </w:r>
      <w:r w:rsidR="00A27698">
        <w:t>.</w:t>
      </w:r>
    </w:p>
    <w:p w14:paraId="1F31B051" w14:textId="77777777" w:rsidR="00D43483" w:rsidRDefault="00D43483" w:rsidP="00D43483">
      <w:pPr>
        <w:rPr>
          <w:b/>
          <w:bCs/>
        </w:rPr>
      </w:pPr>
    </w:p>
    <w:p w14:paraId="6CB91638" w14:textId="769E0335" w:rsidR="00D43483" w:rsidRDefault="00D43483" w:rsidP="00D43483">
      <w:r w:rsidRPr="00D43483">
        <w:t>Az alábbi kérdés megválaszolása segít abban, hogy egy átgondolt, célzott kampánytervet készíts.</w:t>
      </w:r>
    </w:p>
    <w:p w14:paraId="222E2399" w14:textId="77777777" w:rsidR="00D43483" w:rsidRDefault="00D43483" w:rsidP="00D43483"/>
    <w:p w14:paraId="1D74ACB4" w14:textId="387D8AC3" w:rsidR="00744636" w:rsidRPr="00744636" w:rsidRDefault="00744636" w:rsidP="00744636">
      <w:r>
        <w:rPr>
          <w:b/>
          <w:bCs/>
        </w:rPr>
        <w:t>Feladat</w:t>
      </w:r>
      <w:r w:rsidRPr="00744636">
        <w:rPr>
          <w:b/>
          <w:bCs/>
        </w:rPr>
        <w:t xml:space="preserve">: Közösségi Média Platform Kiválasztása és </w:t>
      </w:r>
      <w:r>
        <w:rPr>
          <w:b/>
          <w:bCs/>
        </w:rPr>
        <w:t>Tartalomtípus</w:t>
      </w:r>
      <w:r w:rsidRPr="00744636">
        <w:rPr>
          <w:b/>
          <w:bCs/>
        </w:rPr>
        <w:t xml:space="preserve"> Tervezés</w:t>
      </w:r>
    </w:p>
    <w:p w14:paraId="598DEF38" w14:textId="598E1DCF" w:rsidR="00744636" w:rsidRDefault="00744636" w:rsidP="00744636">
      <w:pPr>
        <w:pStyle w:val="ListParagraph"/>
        <w:numPr>
          <w:ilvl w:val="0"/>
          <w:numId w:val="15"/>
        </w:numPr>
      </w:pPr>
      <w:r w:rsidRPr="00744636">
        <w:rPr>
          <w:b/>
          <w:bCs/>
        </w:rPr>
        <w:t>Célközönség meghatározása:</w:t>
      </w:r>
      <w:r w:rsidRPr="00744636">
        <w:br/>
        <w:t xml:space="preserve">Írd le részletesen a célközönséged </w:t>
      </w:r>
      <w:r>
        <w:t xml:space="preserve">jellemzőit, </w:t>
      </w:r>
      <w:r w:rsidRPr="00744636">
        <w:t xml:space="preserve">akiket meg szeretnél célozni. </w:t>
      </w:r>
    </w:p>
    <w:p w14:paraId="1B4D1B89" w14:textId="77777777" w:rsidR="00744636" w:rsidRDefault="00744636" w:rsidP="00744636">
      <w:pPr>
        <w:pStyle w:val="ListParagraph"/>
        <w:numPr>
          <w:ilvl w:val="0"/>
          <w:numId w:val="13"/>
        </w:numPr>
      </w:pPr>
      <w:r w:rsidRPr="00744636">
        <w:t>kor</w:t>
      </w:r>
    </w:p>
    <w:p w14:paraId="4B42C5B0" w14:textId="77777777" w:rsidR="00744636" w:rsidRDefault="00744636" w:rsidP="00744636">
      <w:pPr>
        <w:pStyle w:val="ListParagraph"/>
        <w:numPr>
          <w:ilvl w:val="0"/>
          <w:numId w:val="13"/>
        </w:numPr>
      </w:pPr>
      <w:r w:rsidRPr="00744636">
        <w:t>nem</w:t>
      </w:r>
    </w:p>
    <w:p w14:paraId="0DB3DBBD" w14:textId="77777777" w:rsidR="00744636" w:rsidRDefault="00744636" w:rsidP="00744636">
      <w:pPr>
        <w:pStyle w:val="ListParagraph"/>
        <w:numPr>
          <w:ilvl w:val="0"/>
          <w:numId w:val="13"/>
        </w:numPr>
      </w:pPr>
      <w:r w:rsidRPr="00744636">
        <w:t>érdeklődési kör</w:t>
      </w:r>
    </w:p>
    <w:p w14:paraId="7D3503CF" w14:textId="77777777" w:rsidR="00744636" w:rsidRDefault="00744636" w:rsidP="00744636">
      <w:pPr>
        <w:pStyle w:val="ListParagraph"/>
        <w:numPr>
          <w:ilvl w:val="0"/>
          <w:numId w:val="13"/>
        </w:numPr>
      </w:pPr>
      <w:r w:rsidRPr="00744636">
        <w:t>lakhely</w:t>
      </w:r>
    </w:p>
    <w:p w14:paraId="05FC9191" w14:textId="307ADAEE" w:rsidR="00744636" w:rsidRDefault="00744636" w:rsidP="00744636">
      <w:pPr>
        <w:pStyle w:val="ListParagraph"/>
        <w:numPr>
          <w:ilvl w:val="0"/>
          <w:numId w:val="13"/>
        </w:numPr>
      </w:pPr>
      <w:r w:rsidRPr="00744636">
        <w:t>vásárlási szokások</w:t>
      </w:r>
    </w:p>
    <w:p w14:paraId="20124424" w14:textId="44DA70A7" w:rsidR="00744636" w:rsidRDefault="00744636" w:rsidP="00744636">
      <w:pPr>
        <w:ind w:left="720"/>
      </w:pPr>
      <w:r w:rsidRPr="00744636">
        <w:t>Példa: "25–40 éves anyukák, akik egészséges ételeket keresnek gyermekeik számára."</w:t>
      </w:r>
      <w:r>
        <w:t xml:space="preserve"> Használd fel nyugodtan a korábban elkészitett célközönség leírást!</w:t>
      </w:r>
    </w:p>
    <w:p w14:paraId="001DBEC9" w14:textId="77777777" w:rsidR="00744636" w:rsidRPr="00744636" w:rsidRDefault="00744636" w:rsidP="00744636">
      <w:pPr>
        <w:ind w:left="720"/>
      </w:pPr>
    </w:p>
    <w:p w14:paraId="7B65DC1F" w14:textId="36DC16EC" w:rsidR="00744636" w:rsidRDefault="00744636" w:rsidP="00744636">
      <w:pPr>
        <w:pStyle w:val="ListParagraph"/>
        <w:numPr>
          <w:ilvl w:val="0"/>
          <w:numId w:val="15"/>
        </w:numPr>
      </w:pPr>
      <w:r w:rsidRPr="00744636">
        <w:rPr>
          <w:b/>
          <w:bCs/>
        </w:rPr>
        <w:t>Platform kiválasztása és indoklás:</w:t>
      </w:r>
      <w:r w:rsidRPr="00744636">
        <w:br/>
        <w:t xml:space="preserve">Válassz ki egy közösségi média platformot, és magyarázd el, miért ez a legjobb választás a célközönséged eléréséhez. </w:t>
      </w:r>
    </w:p>
    <w:p w14:paraId="77CCEF3E" w14:textId="0B2090F6" w:rsidR="00744636" w:rsidRDefault="00744636" w:rsidP="00744636">
      <w:pPr>
        <w:ind w:left="720"/>
      </w:pPr>
      <w:r w:rsidRPr="00744636">
        <w:t>Példa: „Az Instagramot választom, mert a célközönségem többsége aktív itt, és szeretik a vizuális tartalmakat, amelyek segítenek bemutatni a termékem előnyeit.”</w:t>
      </w:r>
    </w:p>
    <w:p w14:paraId="03007283" w14:textId="77777777" w:rsidR="00744636" w:rsidRPr="00744636" w:rsidRDefault="00744636" w:rsidP="00744636"/>
    <w:p w14:paraId="48BD9625" w14:textId="32FE5849" w:rsidR="00744636" w:rsidRDefault="00744636" w:rsidP="00744636">
      <w:pPr>
        <w:pStyle w:val="ListParagraph"/>
        <w:numPr>
          <w:ilvl w:val="0"/>
          <w:numId w:val="15"/>
        </w:numPr>
      </w:pPr>
      <w:r w:rsidRPr="00744636">
        <w:rPr>
          <w:b/>
          <w:bCs/>
        </w:rPr>
        <w:t>Tartalomtípusok megtervezése:</w:t>
      </w:r>
      <w:r w:rsidRPr="00744636">
        <w:rPr>
          <w:b/>
          <w:bCs/>
        </w:rPr>
        <w:br/>
      </w:r>
      <w:r w:rsidRPr="00744636">
        <w:t>Tervezz 2–3 tartalomtípust</w:t>
      </w:r>
      <w:r>
        <w:t>,</w:t>
      </w:r>
      <w:r w:rsidRPr="00744636">
        <w:t xml:space="preserve">amelyeket a platformhoz igazítasz, és írd le, hogy milyen üzenetet közvetítenek. </w:t>
      </w:r>
    </w:p>
    <w:p w14:paraId="31FCA233" w14:textId="77777777" w:rsidR="00744636" w:rsidRDefault="00744636" w:rsidP="00744636">
      <w:pPr>
        <w:pStyle w:val="ListParagraph"/>
        <w:numPr>
          <w:ilvl w:val="0"/>
          <w:numId w:val="14"/>
        </w:numPr>
      </w:pPr>
      <w:r w:rsidRPr="00744636">
        <w:t>képek</w:t>
      </w:r>
    </w:p>
    <w:p w14:paraId="6E878C9A" w14:textId="55886FA3" w:rsidR="00744636" w:rsidRDefault="00744636" w:rsidP="00744636">
      <w:pPr>
        <w:pStyle w:val="ListParagraph"/>
        <w:numPr>
          <w:ilvl w:val="0"/>
          <w:numId w:val="14"/>
        </w:numPr>
      </w:pPr>
      <w:r w:rsidRPr="00744636">
        <w:t>rövid videók</w:t>
      </w:r>
      <w:r>
        <w:t xml:space="preserve"> (Shorts vagy Reels)</w:t>
      </w:r>
    </w:p>
    <w:p w14:paraId="45A57F6E" w14:textId="35057F60" w:rsidR="00744636" w:rsidRDefault="00744636" w:rsidP="00744636">
      <w:pPr>
        <w:pStyle w:val="ListParagraph"/>
        <w:numPr>
          <w:ilvl w:val="0"/>
          <w:numId w:val="14"/>
        </w:numPr>
      </w:pPr>
      <w:r w:rsidRPr="00744636">
        <w:t xml:space="preserve">élő bejelentkezések </w:t>
      </w:r>
    </w:p>
    <w:p w14:paraId="0C031962" w14:textId="0DBA784B" w:rsidR="00744636" w:rsidRPr="00744636" w:rsidRDefault="00744636" w:rsidP="00744636">
      <w:pPr>
        <w:ind w:left="720"/>
      </w:pPr>
      <w:r w:rsidRPr="00744636">
        <w:t>Példa: „Instagram-sztorikban rövid, egyszerű receptvideókat osztok meg, amelyeket az anyukák könnyen kipróbálhatnak otthon.”</w:t>
      </w:r>
    </w:p>
    <w:p w14:paraId="6DF181D1" w14:textId="5B104B31" w:rsidR="00744636" w:rsidRPr="00744636" w:rsidRDefault="00744636" w:rsidP="00744636">
      <w:r w:rsidRPr="00744636">
        <w:t>Ez a feladat segít abban, hogy elmélyülj a közösségi média platform kiválasztásának stratégiájában, és gyakorlatban is alkalmaz</w:t>
      </w:r>
      <w:r>
        <w:t>d</w:t>
      </w:r>
      <w:r w:rsidRPr="00744636">
        <w:t xml:space="preserve"> az elméleti tudást.</w:t>
      </w:r>
    </w:p>
    <w:p w14:paraId="78DEEA07" w14:textId="77777777" w:rsidR="00D43483" w:rsidRDefault="00D43483" w:rsidP="00744636"/>
    <w:sectPr w:rsidR="00D43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53D1A"/>
    <w:multiLevelType w:val="multilevel"/>
    <w:tmpl w:val="B824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C47B5"/>
    <w:multiLevelType w:val="multilevel"/>
    <w:tmpl w:val="3D403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11A75"/>
    <w:multiLevelType w:val="hybridMultilevel"/>
    <w:tmpl w:val="68B0BA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83FFF"/>
    <w:multiLevelType w:val="hybridMultilevel"/>
    <w:tmpl w:val="8B28175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F2B26"/>
    <w:multiLevelType w:val="hybridMultilevel"/>
    <w:tmpl w:val="0E007E3E"/>
    <w:lvl w:ilvl="0" w:tplc="F4389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17269"/>
    <w:multiLevelType w:val="multilevel"/>
    <w:tmpl w:val="B824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9D57DD"/>
    <w:multiLevelType w:val="multilevel"/>
    <w:tmpl w:val="EAE0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142E77"/>
    <w:multiLevelType w:val="multilevel"/>
    <w:tmpl w:val="A53A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383EC3"/>
    <w:multiLevelType w:val="multilevel"/>
    <w:tmpl w:val="007E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3031CE"/>
    <w:multiLevelType w:val="multilevel"/>
    <w:tmpl w:val="D18E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A72AF8"/>
    <w:multiLevelType w:val="hybridMultilevel"/>
    <w:tmpl w:val="1A523BE0"/>
    <w:lvl w:ilvl="0" w:tplc="920EBF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F730D"/>
    <w:multiLevelType w:val="multilevel"/>
    <w:tmpl w:val="1ADA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98669E"/>
    <w:multiLevelType w:val="hybridMultilevel"/>
    <w:tmpl w:val="326A54B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770A37"/>
    <w:multiLevelType w:val="hybridMultilevel"/>
    <w:tmpl w:val="42C28AD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0C39DE"/>
    <w:multiLevelType w:val="hybridMultilevel"/>
    <w:tmpl w:val="738A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388038">
    <w:abstractNumId w:val="7"/>
  </w:num>
  <w:num w:numId="2" w16cid:durableId="170796514">
    <w:abstractNumId w:val="2"/>
  </w:num>
  <w:num w:numId="3" w16cid:durableId="881752400">
    <w:abstractNumId w:val="10"/>
  </w:num>
  <w:num w:numId="4" w16cid:durableId="2142573108">
    <w:abstractNumId w:val="6"/>
  </w:num>
  <w:num w:numId="5" w16cid:durableId="1368606035">
    <w:abstractNumId w:val="3"/>
  </w:num>
  <w:num w:numId="6" w16cid:durableId="1836990735">
    <w:abstractNumId w:val="11"/>
  </w:num>
  <w:num w:numId="7" w16cid:durableId="317538357">
    <w:abstractNumId w:val="9"/>
  </w:num>
  <w:num w:numId="8" w16cid:durableId="1585526178">
    <w:abstractNumId w:val="14"/>
  </w:num>
  <w:num w:numId="9" w16cid:durableId="1827936347">
    <w:abstractNumId w:val="8"/>
  </w:num>
  <w:num w:numId="10" w16cid:durableId="836071823">
    <w:abstractNumId w:val="0"/>
  </w:num>
  <w:num w:numId="11" w16cid:durableId="90125239">
    <w:abstractNumId w:val="5"/>
  </w:num>
  <w:num w:numId="12" w16cid:durableId="788742904">
    <w:abstractNumId w:val="1"/>
  </w:num>
  <w:num w:numId="13" w16cid:durableId="376899062">
    <w:abstractNumId w:val="12"/>
  </w:num>
  <w:num w:numId="14" w16cid:durableId="452554368">
    <w:abstractNumId w:val="13"/>
  </w:num>
  <w:num w:numId="15" w16cid:durableId="164587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83"/>
    <w:rsid w:val="00217C5F"/>
    <w:rsid w:val="00253CAB"/>
    <w:rsid w:val="003944A6"/>
    <w:rsid w:val="003B37EA"/>
    <w:rsid w:val="00744636"/>
    <w:rsid w:val="00A27698"/>
    <w:rsid w:val="00D43483"/>
    <w:rsid w:val="00F3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3B0D"/>
  <w15:chartTrackingRefBased/>
  <w15:docId w15:val="{27394B13-F3E4-4AE9-A446-46DE6979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4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4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4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4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48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434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9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pető</dc:creator>
  <cp:keywords/>
  <dc:description/>
  <cp:lastModifiedBy>regina pető</cp:lastModifiedBy>
  <cp:revision>2</cp:revision>
  <dcterms:created xsi:type="dcterms:W3CDTF">2024-10-31T10:13:00Z</dcterms:created>
  <dcterms:modified xsi:type="dcterms:W3CDTF">2024-10-31T10:13:00Z</dcterms:modified>
</cp:coreProperties>
</file>